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4CE5" w14:textId="14E84F72" w:rsidR="00160283" w:rsidRPr="00160283" w:rsidRDefault="00673400" w:rsidP="00673400">
      <w:pPr>
        <w:pStyle w:val="CM10"/>
        <w:spacing w:line="380" w:lineRule="exact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日本臨床微生物学会認定医</w:t>
      </w:r>
      <w:r w:rsidRPr="00160283">
        <w:rPr>
          <w:rFonts w:ascii="ＭＳ 明朝" w:eastAsia="ＭＳ 明朝" w:hAnsi="ＭＳ 明朝" w:hint="eastAsia"/>
          <w:sz w:val="18"/>
          <w:szCs w:val="18"/>
        </w:rPr>
        <w:t>申請書式</w:t>
      </w:r>
      <w:r w:rsidR="00160283" w:rsidRPr="00160283">
        <w:rPr>
          <w:rFonts w:ascii="ＭＳ 明朝" w:eastAsia="ＭＳ 明朝" w:hAnsi="ＭＳ 明朝" w:hint="eastAsia"/>
          <w:sz w:val="18"/>
          <w:szCs w:val="18"/>
        </w:rPr>
        <w:t>－２</w:t>
      </w:r>
    </w:p>
    <w:p w14:paraId="3353BDE4" w14:textId="77777777" w:rsidR="00160283" w:rsidRPr="00160283" w:rsidRDefault="00160283" w:rsidP="00160283">
      <w:pPr>
        <w:rPr>
          <w:sz w:val="18"/>
          <w:szCs w:val="18"/>
        </w:rPr>
      </w:pPr>
    </w:p>
    <w:p w14:paraId="2EA89F5B" w14:textId="77777777" w:rsidR="00F37F57" w:rsidRPr="00E97E9E" w:rsidRDefault="00673400" w:rsidP="00160283">
      <w:pPr>
        <w:jc w:val="center"/>
        <w:rPr>
          <w:rFonts w:ascii="HGP明朝B" w:eastAsia="HGP明朝B" w:hAnsi="ＭＳ ゴシック"/>
          <w:sz w:val="36"/>
          <w:szCs w:val="36"/>
        </w:rPr>
      </w:pPr>
      <w:r w:rsidRPr="00E97E9E">
        <w:rPr>
          <w:rFonts w:ascii="HGP明朝B" w:eastAsia="HGP明朝B" w:hAnsi="ＭＳ ゴシック" w:hint="eastAsia"/>
          <w:sz w:val="36"/>
          <w:szCs w:val="36"/>
        </w:rPr>
        <w:t>研修単位取得申請書（必修）</w:t>
      </w:r>
    </w:p>
    <w:p w14:paraId="7A1C4588" w14:textId="2B658DCA" w:rsidR="00EF44F4" w:rsidRPr="00E97E9E" w:rsidRDefault="00EF44F4" w:rsidP="00EF44F4">
      <w:pPr>
        <w:rPr>
          <w:sz w:val="24"/>
        </w:rPr>
      </w:pPr>
      <w:r w:rsidRPr="00E97E9E">
        <w:rPr>
          <w:rFonts w:hint="eastAsia"/>
          <w:sz w:val="24"/>
        </w:rPr>
        <w:t>1</w:t>
      </w:r>
      <w:r w:rsidRPr="00E97E9E">
        <w:rPr>
          <w:rFonts w:hint="eastAsia"/>
          <w:sz w:val="24"/>
        </w:rPr>
        <w:t>）本学会が主催する講習会への参加</w:t>
      </w:r>
      <w:r w:rsidR="00E029BB">
        <w:rPr>
          <w:rFonts w:hint="eastAsia"/>
          <w:sz w:val="24"/>
        </w:rPr>
        <w:t>（</w:t>
      </w:r>
      <w:r w:rsidR="00E029BB">
        <w:rPr>
          <w:rFonts w:hint="eastAsia"/>
          <w:sz w:val="24"/>
        </w:rPr>
        <w:t>10</w:t>
      </w:r>
      <w:r w:rsidR="00E029BB">
        <w:rPr>
          <w:rFonts w:hint="eastAsia"/>
          <w:sz w:val="24"/>
        </w:rPr>
        <w:t>単位）</w:t>
      </w:r>
    </w:p>
    <w:p w14:paraId="65740C97" w14:textId="3013DC64" w:rsidR="00A3169D" w:rsidRPr="00E97E9E" w:rsidRDefault="00EF44F4" w:rsidP="00A3169D">
      <w:pPr>
        <w:jc w:val="center"/>
        <w:rPr>
          <w:sz w:val="24"/>
        </w:rPr>
      </w:pPr>
      <w:r w:rsidRPr="00E97E9E">
        <w:rPr>
          <w:rFonts w:hint="eastAsia"/>
          <w:sz w:val="24"/>
        </w:rPr>
        <w:t xml:space="preserve">　</w:t>
      </w:r>
      <w:r w:rsidRPr="00E97E9E">
        <w:rPr>
          <w:rFonts w:hint="eastAsia"/>
          <w:sz w:val="24"/>
        </w:rPr>
        <w:t xml:space="preserve"> </w:t>
      </w:r>
      <w:r w:rsidRPr="00E97E9E">
        <w:rPr>
          <w:rFonts w:hint="eastAsia"/>
          <w:sz w:val="24"/>
        </w:rPr>
        <w:t>・｢医師・臨床検査技師・薬剤師・看護師のための感染症学セミナー｣への参加</w:t>
      </w:r>
      <w:r w:rsidRPr="00E97E9E">
        <w:rPr>
          <w:rFonts w:hint="eastAsia"/>
          <w:sz w:val="24"/>
        </w:rPr>
        <w:t xml:space="preserve"> </w:t>
      </w:r>
    </w:p>
    <w:p w14:paraId="2482DFC8" w14:textId="177311BC" w:rsidR="00EF44F4" w:rsidRPr="00E97E9E" w:rsidRDefault="00EF44F4" w:rsidP="00A3169D">
      <w:pPr>
        <w:ind w:firstLineChars="200" w:firstLine="480"/>
        <w:rPr>
          <w:sz w:val="24"/>
        </w:rPr>
      </w:pPr>
      <w:r w:rsidRPr="00E97E9E">
        <w:rPr>
          <w:rFonts w:hint="eastAsia"/>
          <w:sz w:val="24"/>
        </w:rPr>
        <w:t>・「教育セミナー」への参加</w:t>
      </w:r>
    </w:p>
    <w:p w14:paraId="0DAFE91F" w14:textId="6E2794FE" w:rsidR="00C46AA7" w:rsidRPr="00E97E9E" w:rsidRDefault="003911E4" w:rsidP="003911E4">
      <w:pPr>
        <w:tabs>
          <w:tab w:val="left" w:pos="426"/>
        </w:tabs>
        <w:rPr>
          <w:sz w:val="24"/>
        </w:rPr>
      </w:pPr>
      <w:r>
        <w:rPr>
          <w:sz w:val="24"/>
        </w:rPr>
        <w:tab/>
      </w:r>
      <w:r w:rsidR="00C46AA7" w:rsidRPr="00E97E9E">
        <w:rPr>
          <w:rFonts w:hint="eastAsia"/>
          <w:sz w:val="24"/>
        </w:rPr>
        <w:t>※参加証コピーを</w:t>
      </w:r>
      <w:r w:rsidR="007F5076" w:rsidRPr="00E97E9E">
        <w:rPr>
          <w:rFonts w:hint="eastAsia"/>
          <w:sz w:val="24"/>
        </w:rPr>
        <w:t>添付</w:t>
      </w:r>
    </w:p>
    <w:p w14:paraId="36BB2DC7" w14:textId="0C018238" w:rsidR="00A55B59" w:rsidRPr="00E97E9E" w:rsidRDefault="00EF44F4" w:rsidP="00A55B59">
      <w:pPr>
        <w:rPr>
          <w:sz w:val="24"/>
        </w:rPr>
      </w:pPr>
      <w:r w:rsidRPr="00E97E9E">
        <w:rPr>
          <w:rFonts w:hint="eastAsia"/>
          <w:sz w:val="24"/>
        </w:rPr>
        <w:t>2</w:t>
      </w:r>
      <w:r w:rsidRPr="00E97E9E">
        <w:rPr>
          <w:rFonts w:hint="eastAsia"/>
          <w:sz w:val="24"/>
        </w:rPr>
        <w:t>）認定医教材動画の視聴</w:t>
      </w:r>
      <w:r w:rsidR="00E029BB">
        <w:rPr>
          <w:rFonts w:hint="eastAsia"/>
          <w:sz w:val="24"/>
        </w:rPr>
        <w:t>（</w:t>
      </w:r>
      <w:r w:rsidR="00E029BB">
        <w:rPr>
          <w:rFonts w:hint="eastAsia"/>
          <w:sz w:val="24"/>
        </w:rPr>
        <w:t>10</w:t>
      </w:r>
      <w:r w:rsidR="00E029BB">
        <w:rPr>
          <w:rFonts w:hint="eastAsia"/>
          <w:sz w:val="24"/>
        </w:rPr>
        <w:t>単位）</w:t>
      </w:r>
      <w:r w:rsidR="00315143" w:rsidRPr="00E97E9E">
        <w:rPr>
          <w:rFonts w:hint="eastAsia"/>
          <w:sz w:val="24"/>
        </w:rPr>
        <w:t xml:space="preserve">　</w:t>
      </w:r>
    </w:p>
    <w:p w14:paraId="5FFC652E" w14:textId="7F8BB680" w:rsidR="00160283" w:rsidRPr="00E97E9E" w:rsidRDefault="003911E4" w:rsidP="003911E4">
      <w:pPr>
        <w:tabs>
          <w:tab w:val="left" w:pos="426"/>
        </w:tabs>
        <w:ind w:firstLineChars="100" w:firstLine="240"/>
        <w:rPr>
          <w:rFonts w:ascii="ＭＳ 明朝" w:hAnsi="ＭＳ 明朝" w:cs="Heisei Mincho"/>
          <w:sz w:val="24"/>
        </w:rPr>
      </w:pPr>
      <w:r>
        <w:rPr>
          <w:rFonts w:ascii="ＭＳ 明朝" w:hAnsi="ＭＳ 明朝" w:cs="Heisei Mincho"/>
          <w:sz w:val="24"/>
        </w:rPr>
        <w:tab/>
      </w:r>
      <w:r w:rsidR="003D03A3" w:rsidRPr="00E97E9E">
        <w:rPr>
          <w:rFonts w:ascii="ＭＳ 明朝" w:hAnsi="ＭＳ 明朝" w:cs="Heisei Mincho" w:hint="eastAsia"/>
          <w:sz w:val="24"/>
        </w:rPr>
        <w:t>※</w:t>
      </w:r>
      <w:r w:rsidR="00A2323C" w:rsidRPr="00E97E9E">
        <w:rPr>
          <w:rFonts w:ascii="ＭＳ 明朝" w:hAnsi="ＭＳ 明朝" w:cs="Heisei Mincho" w:hint="eastAsia"/>
          <w:sz w:val="24"/>
        </w:rPr>
        <w:t>3</w:t>
      </w:r>
      <w:r w:rsidR="003D03A3" w:rsidRPr="00E97E9E">
        <w:rPr>
          <w:rFonts w:ascii="ＭＳ 明朝" w:hAnsi="ＭＳ 明朝" w:cs="Heisei Mincho" w:hint="eastAsia"/>
          <w:sz w:val="24"/>
        </w:rPr>
        <w:t>本以上のタイトル</w:t>
      </w:r>
      <w:r w:rsidR="00636F35" w:rsidRPr="00E97E9E">
        <w:rPr>
          <w:rFonts w:ascii="ＭＳ 明朝" w:hAnsi="ＭＳ 明朝" w:cs="Heisei Mincho" w:hint="eastAsia"/>
          <w:sz w:val="24"/>
        </w:rPr>
        <w:t>を1</w:t>
      </w:r>
      <w:r w:rsidR="00A711EB" w:rsidRPr="00E97E9E">
        <w:rPr>
          <w:rFonts w:ascii="ＭＳ 明朝" w:hAnsi="ＭＳ 明朝" w:cs="Heisei Mincho" w:hint="eastAsia"/>
          <w:sz w:val="24"/>
        </w:rPr>
        <w:t>枠</w:t>
      </w:r>
      <w:r w:rsidR="00636F35" w:rsidRPr="00E97E9E">
        <w:rPr>
          <w:rFonts w:ascii="ＭＳ 明朝" w:hAnsi="ＭＳ 明朝" w:cs="Heisei Mincho" w:hint="eastAsia"/>
          <w:sz w:val="24"/>
        </w:rPr>
        <w:t>に記載</w:t>
      </w:r>
      <w:r w:rsidR="000F3139" w:rsidRPr="00E97E9E">
        <w:rPr>
          <w:rFonts w:ascii="ＭＳ 明朝" w:hAnsi="ＭＳ 明朝" w:cs="Heisei Mincho" w:hint="eastAsia"/>
          <w:sz w:val="24"/>
        </w:rPr>
        <w:t>の上、</w:t>
      </w:r>
      <w:r w:rsidR="00A46AA0" w:rsidRPr="00E97E9E">
        <w:rPr>
          <w:rFonts w:ascii="ＭＳ 明朝" w:hAnsi="ＭＳ 明朝" w:cs="Heisei Mincho" w:hint="eastAsia"/>
          <w:sz w:val="24"/>
        </w:rPr>
        <w:t>受講証明書</w:t>
      </w:r>
      <w:r w:rsidR="007F5076" w:rsidRPr="00E97E9E">
        <w:rPr>
          <w:rFonts w:ascii="ＭＳ 明朝" w:hAnsi="ＭＳ 明朝" w:cs="Heisei Mincho" w:hint="eastAsia"/>
          <w:sz w:val="24"/>
        </w:rPr>
        <w:t>コピー</w:t>
      </w:r>
      <w:r w:rsidR="00A46AA0" w:rsidRPr="00E97E9E">
        <w:rPr>
          <w:rFonts w:ascii="ＭＳ 明朝" w:hAnsi="ＭＳ 明朝" w:cs="Heisei Mincho" w:hint="eastAsia"/>
          <w:sz w:val="24"/>
        </w:rPr>
        <w:t>を</w:t>
      </w:r>
      <w:r w:rsidR="007F5076" w:rsidRPr="00E97E9E">
        <w:rPr>
          <w:rFonts w:ascii="ＭＳ 明朝" w:hAnsi="ＭＳ 明朝" w:cs="Heisei Mincho" w:hint="eastAsia"/>
          <w:sz w:val="24"/>
        </w:rPr>
        <w:t>添付</w:t>
      </w:r>
    </w:p>
    <w:p w14:paraId="0DBA80A3" w14:textId="2DE551CD" w:rsidR="00636F35" w:rsidRPr="00E97E9E" w:rsidRDefault="00A55B59" w:rsidP="003911E4">
      <w:pPr>
        <w:pStyle w:val="Default"/>
        <w:tabs>
          <w:tab w:val="left" w:pos="426"/>
        </w:tabs>
        <w:rPr>
          <w:rFonts w:ascii="ＭＳ 明朝" w:eastAsia="ＭＳ 明朝" w:hAnsi="ＭＳ 明朝" w:cs="Heisei Mincho"/>
          <w:color w:val="auto"/>
        </w:rPr>
      </w:pPr>
      <w:r w:rsidRPr="00E97E9E">
        <w:rPr>
          <w:rFonts w:ascii="ＭＳ 明朝" w:eastAsia="ＭＳ 明朝" w:hAnsi="ＭＳ 明朝" w:cs="Heisei Mincho" w:hint="eastAsia"/>
          <w:color w:val="auto"/>
        </w:rPr>
        <w:t xml:space="preserve">　</w:t>
      </w:r>
      <w:r w:rsidR="003911E4">
        <w:rPr>
          <w:rFonts w:ascii="ＭＳ 明朝" w:eastAsia="ＭＳ 明朝" w:hAnsi="ＭＳ 明朝" w:cs="Heisei Mincho"/>
          <w:color w:val="auto"/>
        </w:rPr>
        <w:tab/>
      </w:r>
      <w:r w:rsidRPr="00E97E9E">
        <w:rPr>
          <w:rFonts w:ascii="ＭＳ 明朝" w:eastAsia="ＭＳ 明朝" w:hAnsi="ＭＳ 明朝" w:cs="Heisei Mincho" w:hint="eastAsia"/>
          <w:color w:val="auto"/>
        </w:rPr>
        <w:t>※1回の申請で１回のみ</w:t>
      </w:r>
      <w:r w:rsidR="00F16EC6">
        <w:rPr>
          <w:rFonts w:ascii="ＭＳ 明朝" w:eastAsia="ＭＳ 明朝" w:hAnsi="ＭＳ 明朝" w:cs="Heisei Mincho" w:hint="eastAsia"/>
          <w:color w:val="auto"/>
        </w:rPr>
        <w:t>認める</w:t>
      </w:r>
    </w:p>
    <w:p w14:paraId="37F5F68E" w14:textId="77777777" w:rsidR="00D60A8D" w:rsidRPr="00A55B59" w:rsidRDefault="00D60A8D" w:rsidP="00160283">
      <w:pPr>
        <w:pStyle w:val="Default"/>
        <w:rPr>
          <w:rFonts w:ascii="ＭＳ 明朝" w:eastAsia="ＭＳ 明朝" w:hAnsi="ＭＳ 明朝" w:cs="Heisei Mincho"/>
          <w:b/>
          <w:bCs/>
          <w:color w:val="auto"/>
        </w:rPr>
      </w:pPr>
    </w:p>
    <w:p w14:paraId="70C29071" w14:textId="77777777" w:rsidR="00160283" w:rsidRPr="002A5F9F" w:rsidRDefault="00160283" w:rsidP="00160283">
      <w:pPr>
        <w:pStyle w:val="Default"/>
        <w:rPr>
          <w:rFonts w:ascii="ＭＳ 明朝" w:eastAsia="ＭＳ 明朝" w:hAnsi="ＭＳ 明朝" w:cs="Heisei Mincho"/>
          <w:color w:val="auto"/>
          <w:u w:val="single"/>
        </w:rPr>
      </w:pPr>
      <w:r w:rsidRPr="002A5F9F">
        <w:rPr>
          <w:rFonts w:ascii="ＭＳ 明朝" w:eastAsia="ＭＳ 明朝" w:hAnsi="ＭＳ 明朝" w:cs="Heisei Mincho" w:hint="eastAsia"/>
          <w:color w:val="auto"/>
        </w:rPr>
        <w:t>申請者：</w:t>
      </w:r>
      <w:r w:rsidRPr="002A5F9F">
        <w:rPr>
          <w:rFonts w:ascii="ＭＳ 明朝" w:eastAsia="ＭＳ 明朝" w:hAnsi="ＭＳ 明朝" w:cs="Heisei Mincho" w:hint="eastAsia"/>
          <w:color w:val="auto"/>
          <w:u w:val="single"/>
        </w:rPr>
        <w:t xml:space="preserve">　　　　　　　　　　　　　</w:t>
      </w:r>
    </w:p>
    <w:p w14:paraId="732C2D1E" w14:textId="77777777" w:rsidR="00160283" w:rsidRPr="002A5F9F" w:rsidRDefault="00160283" w:rsidP="00160283">
      <w:pPr>
        <w:pStyle w:val="Default"/>
        <w:rPr>
          <w:rFonts w:ascii="ＭＳ 明朝" w:eastAsia="ＭＳ 明朝" w:hAnsi="ＭＳ 明朝" w:cs="Heisei Mincho"/>
          <w:color w:val="auto"/>
        </w:rPr>
      </w:pPr>
    </w:p>
    <w:tbl>
      <w:tblPr>
        <w:tblW w:w="8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378"/>
        <w:gridCol w:w="2160"/>
      </w:tblGrid>
      <w:tr w:rsidR="00160283" w:rsidRPr="00AE30D5" w14:paraId="0F778481" w14:textId="77777777" w:rsidTr="0031008D">
        <w:tc>
          <w:tcPr>
            <w:tcW w:w="4395" w:type="dxa"/>
            <w:shd w:val="clear" w:color="auto" w:fill="auto"/>
          </w:tcPr>
          <w:p w14:paraId="2636FA51" w14:textId="13129576" w:rsidR="00160283" w:rsidRPr="002A5F9F" w:rsidRDefault="00673400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2A5F9F">
              <w:rPr>
                <w:rFonts w:ascii="ＭＳ 明朝" w:eastAsia="ＭＳ 明朝" w:hAnsi="ＭＳ 明朝" w:cs="Heisei Mincho" w:hint="eastAsia"/>
                <w:color w:val="auto"/>
              </w:rPr>
              <w:t>セミナー</w:t>
            </w:r>
            <w:r w:rsidR="00160283" w:rsidRPr="002A5F9F">
              <w:rPr>
                <w:rFonts w:ascii="ＭＳ 明朝" w:eastAsia="ＭＳ 明朝" w:hAnsi="ＭＳ 明朝" w:cs="Heisei Mincho" w:hint="eastAsia"/>
                <w:color w:val="auto"/>
              </w:rPr>
              <w:t>名</w:t>
            </w:r>
          </w:p>
          <w:p w14:paraId="262DB891" w14:textId="729FE9B5" w:rsidR="00160283" w:rsidRPr="002A5F9F" w:rsidRDefault="00CB7FD6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2A5F9F">
              <w:rPr>
                <w:rFonts w:ascii="ＭＳ 明朝" w:eastAsia="ＭＳ 明朝" w:hAnsi="ＭＳ 明朝" w:cs="Heisei Mincho" w:hint="eastAsia"/>
                <w:color w:val="auto"/>
              </w:rPr>
              <w:t>動画タイトル</w:t>
            </w:r>
          </w:p>
        </w:tc>
        <w:tc>
          <w:tcPr>
            <w:tcW w:w="2378" w:type="dxa"/>
            <w:shd w:val="clear" w:color="auto" w:fill="auto"/>
          </w:tcPr>
          <w:p w14:paraId="4EC18D10" w14:textId="77777777" w:rsidR="00160283" w:rsidRPr="002A5F9F" w:rsidRDefault="00160283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2A5F9F">
              <w:rPr>
                <w:rFonts w:ascii="ＭＳ 明朝" w:eastAsia="ＭＳ 明朝" w:hAnsi="ＭＳ 明朝" w:cs="Heisei Mincho" w:hint="eastAsia"/>
                <w:color w:val="auto"/>
              </w:rPr>
              <w:t>開催日</w:t>
            </w:r>
          </w:p>
          <w:p w14:paraId="15EF648B" w14:textId="7670B22A" w:rsidR="00CB7FD6" w:rsidRPr="002A5F9F" w:rsidRDefault="00CB7FD6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2A5F9F">
              <w:rPr>
                <w:rFonts w:ascii="ＭＳ 明朝" w:eastAsia="ＭＳ 明朝" w:hAnsi="ＭＳ 明朝" w:cs="Heisei Mincho" w:hint="eastAsia"/>
                <w:color w:val="auto"/>
              </w:rPr>
              <w:t>視聴日</w:t>
            </w:r>
          </w:p>
        </w:tc>
        <w:tc>
          <w:tcPr>
            <w:tcW w:w="2160" w:type="dxa"/>
            <w:shd w:val="clear" w:color="auto" w:fill="auto"/>
          </w:tcPr>
          <w:p w14:paraId="1549366A" w14:textId="58CFA3FC" w:rsidR="00BA3D87" w:rsidRDefault="00160283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2A5F9F">
              <w:rPr>
                <w:rFonts w:ascii="ＭＳ 明朝" w:eastAsia="ＭＳ 明朝" w:hAnsi="ＭＳ 明朝" w:cs="Heisei Mincho" w:hint="eastAsia"/>
                <w:color w:val="auto"/>
              </w:rPr>
              <w:t>単位</w:t>
            </w:r>
            <w:r w:rsidR="00673400" w:rsidRPr="002A5F9F">
              <w:rPr>
                <w:rFonts w:ascii="ＭＳ 明朝" w:eastAsia="ＭＳ 明朝" w:hAnsi="ＭＳ 明朝" w:cs="Heisei Mincho" w:hint="eastAsia"/>
                <w:color w:val="auto"/>
              </w:rPr>
              <w:t>数</w:t>
            </w:r>
          </w:p>
          <w:p w14:paraId="06809F9A" w14:textId="3FCCF297" w:rsidR="00160283" w:rsidRPr="00AE30D5" w:rsidRDefault="00160283" w:rsidP="00416C93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  <w:tr w:rsidR="00160283" w:rsidRPr="00AE30D5" w14:paraId="67E40E06" w14:textId="77777777" w:rsidTr="0027475A">
        <w:tc>
          <w:tcPr>
            <w:tcW w:w="4395" w:type="dxa"/>
            <w:shd w:val="clear" w:color="auto" w:fill="auto"/>
          </w:tcPr>
          <w:p w14:paraId="77230D1F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16BB4A50" w14:textId="77777777" w:rsidR="00160283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2A1E8FD8" w14:textId="77777777" w:rsidR="00673400" w:rsidRPr="00AE30D5" w:rsidRDefault="00673400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71810E75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378" w:type="dxa"/>
            <w:shd w:val="clear" w:color="auto" w:fill="auto"/>
          </w:tcPr>
          <w:p w14:paraId="7F149928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160" w:type="dxa"/>
            <w:shd w:val="clear" w:color="auto" w:fill="auto"/>
          </w:tcPr>
          <w:p w14:paraId="5444A112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  <w:tr w:rsidR="00160283" w:rsidRPr="00AE30D5" w14:paraId="25D5C299" w14:textId="77777777" w:rsidTr="0027475A">
        <w:tc>
          <w:tcPr>
            <w:tcW w:w="4395" w:type="dxa"/>
            <w:shd w:val="clear" w:color="auto" w:fill="auto"/>
          </w:tcPr>
          <w:p w14:paraId="32FAD7E5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5C392C41" w14:textId="77777777" w:rsidR="00160283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18639F12" w14:textId="77777777" w:rsidR="00673400" w:rsidRPr="00AE30D5" w:rsidRDefault="00673400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40DA26C4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378" w:type="dxa"/>
            <w:shd w:val="clear" w:color="auto" w:fill="auto"/>
          </w:tcPr>
          <w:p w14:paraId="0C0E1402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160" w:type="dxa"/>
            <w:shd w:val="clear" w:color="auto" w:fill="auto"/>
          </w:tcPr>
          <w:p w14:paraId="13224C4C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  <w:tr w:rsidR="00160283" w:rsidRPr="00AE30D5" w14:paraId="29687B4B" w14:textId="77777777" w:rsidTr="0027475A">
        <w:tc>
          <w:tcPr>
            <w:tcW w:w="4395" w:type="dxa"/>
            <w:shd w:val="clear" w:color="auto" w:fill="auto"/>
          </w:tcPr>
          <w:p w14:paraId="149729E6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062F0685" w14:textId="77777777" w:rsidR="00160283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5519C500" w14:textId="77777777" w:rsidR="00673400" w:rsidRPr="00AE30D5" w:rsidRDefault="00673400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58A7830A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378" w:type="dxa"/>
            <w:shd w:val="clear" w:color="auto" w:fill="auto"/>
          </w:tcPr>
          <w:p w14:paraId="2D5B0202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160" w:type="dxa"/>
            <w:shd w:val="clear" w:color="auto" w:fill="auto"/>
          </w:tcPr>
          <w:p w14:paraId="1768C55F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  <w:tr w:rsidR="00160283" w:rsidRPr="00AE30D5" w14:paraId="286FE8E5" w14:textId="77777777" w:rsidTr="0027475A">
        <w:tc>
          <w:tcPr>
            <w:tcW w:w="4395" w:type="dxa"/>
            <w:shd w:val="clear" w:color="auto" w:fill="auto"/>
          </w:tcPr>
          <w:p w14:paraId="284EC56A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70F82CD3" w14:textId="77777777" w:rsidR="00160283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7BDC9921" w14:textId="77777777" w:rsidR="00673400" w:rsidRPr="00AE30D5" w:rsidRDefault="00673400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58EB7834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378" w:type="dxa"/>
            <w:shd w:val="clear" w:color="auto" w:fill="auto"/>
          </w:tcPr>
          <w:p w14:paraId="5C6F4E69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160" w:type="dxa"/>
            <w:shd w:val="clear" w:color="auto" w:fill="auto"/>
          </w:tcPr>
          <w:p w14:paraId="35200516" w14:textId="77777777" w:rsidR="00160283" w:rsidRPr="00AE30D5" w:rsidRDefault="00160283" w:rsidP="00AE30D5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  <w:tr w:rsidR="00160283" w:rsidRPr="00AE30D5" w14:paraId="1C500B1D" w14:textId="77777777" w:rsidTr="0027475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6773" w:type="dxa"/>
          <w:trHeight w:val="1554"/>
        </w:trPr>
        <w:tc>
          <w:tcPr>
            <w:tcW w:w="2160" w:type="dxa"/>
            <w:shd w:val="clear" w:color="auto" w:fill="auto"/>
          </w:tcPr>
          <w:p w14:paraId="0FD0F998" w14:textId="77777777" w:rsidR="00BA3D87" w:rsidRDefault="00160283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>合計</w:t>
            </w:r>
            <w:r w:rsidR="00673400">
              <w:rPr>
                <w:rFonts w:ascii="ＭＳ 明朝" w:eastAsia="ＭＳ 明朝" w:hAnsi="ＭＳ 明朝" w:cs="Heisei Mincho" w:hint="eastAsia"/>
                <w:color w:val="auto"/>
              </w:rPr>
              <w:t>単位数</w:t>
            </w:r>
          </w:p>
          <w:p w14:paraId="71BAAB72" w14:textId="77777777" w:rsidR="00160283" w:rsidRPr="00AE30D5" w:rsidRDefault="00160283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</w:p>
          <w:p w14:paraId="2150300C" w14:textId="77777777" w:rsidR="00160283" w:rsidRPr="00AE30D5" w:rsidRDefault="00160283" w:rsidP="00AE30D5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</w:tbl>
    <w:p w14:paraId="61B72E7B" w14:textId="77777777" w:rsidR="00160283" w:rsidRPr="00B54AD7" w:rsidRDefault="00160283" w:rsidP="00035D00">
      <w:pPr>
        <w:jc w:val="right"/>
        <w:rPr>
          <w:b/>
          <w:sz w:val="24"/>
        </w:rPr>
      </w:pPr>
    </w:p>
    <w:sectPr w:rsidR="00160283" w:rsidRPr="00B54AD7" w:rsidSect="00A01691">
      <w:pgSz w:w="11906" w:h="16838" w:code="9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9BEF" w14:textId="77777777" w:rsidR="00A01691" w:rsidRDefault="00A01691">
      <w:r>
        <w:separator/>
      </w:r>
    </w:p>
  </w:endnote>
  <w:endnote w:type="continuationSeparator" w:id="0">
    <w:p w14:paraId="781B7E49" w14:textId="77777777" w:rsidR="00A01691" w:rsidRDefault="00A0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3B0C" w14:textId="77777777" w:rsidR="00A01691" w:rsidRDefault="00A01691">
      <w:r>
        <w:separator/>
      </w:r>
    </w:p>
  </w:footnote>
  <w:footnote w:type="continuationSeparator" w:id="0">
    <w:p w14:paraId="438F8526" w14:textId="77777777" w:rsidR="00A01691" w:rsidRDefault="00A0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C6"/>
    <w:multiLevelType w:val="hybridMultilevel"/>
    <w:tmpl w:val="7F623DC6"/>
    <w:lvl w:ilvl="0" w:tplc="ECF04E1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eisei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D7B2F"/>
    <w:multiLevelType w:val="hybridMultilevel"/>
    <w:tmpl w:val="3DEA980A"/>
    <w:lvl w:ilvl="0" w:tplc="26587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591A1D"/>
    <w:multiLevelType w:val="hybridMultilevel"/>
    <w:tmpl w:val="2D046D34"/>
    <w:lvl w:ilvl="0" w:tplc="A0EAD1A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F95AA0"/>
    <w:multiLevelType w:val="hybridMultilevel"/>
    <w:tmpl w:val="79BA45BA"/>
    <w:lvl w:ilvl="0" w:tplc="78D0584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360AAD"/>
    <w:multiLevelType w:val="hybridMultilevel"/>
    <w:tmpl w:val="7A5A4C4A"/>
    <w:lvl w:ilvl="0" w:tplc="3ED01F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D63E5"/>
    <w:multiLevelType w:val="hybridMultilevel"/>
    <w:tmpl w:val="2EA62516"/>
    <w:lvl w:ilvl="0" w:tplc="26587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4285249">
    <w:abstractNumId w:val="4"/>
  </w:num>
  <w:num w:numId="2" w16cid:durableId="863057628">
    <w:abstractNumId w:val="0"/>
  </w:num>
  <w:num w:numId="3" w16cid:durableId="17463372">
    <w:abstractNumId w:val="2"/>
  </w:num>
  <w:num w:numId="4" w16cid:durableId="164132031">
    <w:abstractNumId w:val="3"/>
  </w:num>
  <w:num w:numId="5" w16cid:durableId="338312921">
    <w:abstractNumId w:val="1"/>
  </w:num>
  <w:num w:numId="6" w16cid:durableId="850947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B3"/>
    <w:rsid w:val="0001615B"/>
    <w:rsid w:val="00035D00"/>
    <w:rsid w:val="00044C30"/>
    <w:rsid w:val="00046A05"/>
    <w:rsid w:val="0005673F"/>
    <w:rsid w:val="0006313A"/>
    <w:rsid w:val="0008005E"/>
    <w:rsid w:val="00082523"/>
    <w:rsid w:val="0008616E"/>
    <w:rsid w:val="0009742B"/>
    <w:rsid w:val="000A3A62"/>
    <w:rsid w:val="000E067F"/>
    <w:rsid w:val="000F3139"/>
    <w:rsid w:val="0010037E"/>
    <w:rsid w:val="00101054"/>
    <w:rsid w:val="00106996"/>
    <w:rsid w:val="00116306"/>
    <w:rsid w:val="00121EB4"/>
    <w:rsid w:val="00127D1D"/>
    <w:rsid w:val="0013633E"/>
    <w:rsid w:val="00144E99"/>
    <w:rsid w:val="00160283"/>
    <w:rsid w:val="00173D86"/>
    <w:rsid w:val="00181E6A"/>
    <w:rsid w:val="00184B30"/>
    <w:rsid w:val="00187422"/>
    <w:rsid w:val="0019066D"/>
    <w:rsid w:val="001D7E8C"/>
    <w:rsid w:val="00202AAE"/>
    <w:rsid w:val="00210336"/>
    <w:rsid w:val="00261F28"/>
    <w:rsid w:val="00264AA1"/>
    <w:rsid w:val="0027475A"/>
    <w:rsid w:val="002853CF"/>
    <w:rsid w:val="00294277"/>
    <w:rsid w:val="002A54D8"/>
    <w:rsid w:val="002A5F9F"/>
    <w:rsid w:val="002B6276"/>
    <w:rsid w:val="002D6739"/>
    <w:rsid w:val="0031008D"/>
    <w:rsid w:val="00311A64"/>
    <w:rsid w:val="00313539"/>
    <w:rsid w:val="0031435E"/>
    <w:rsid w:val="00315143"/>
    <w:rsid w:val="003156B1"/>
    <w:rsid w:val="003333F9"/>
    <w:rsid w:val="003421CF"/>
    <w:rsid w:val="00346118"/>
    <w:rsid w:val="003632FF"/>
    <w:rsid w:val="00366132"/>
    <w:rsid w:val="003911E4"/>
    <w:rsid w:val="003C1DA2"/>
    <w:rsid w:val="003D03A3"/>
    <w:rsid w:val="003F0730"/>
    <w:rsid w:val="003F16C8"/>
    <w:rsid w:val="004057D5"/>
    <w:rsid w:val="00416648"/>
    <w:rsid w:val="00416C93"/>
    <w:rsid w:val="00430086"/>
    <w:rsid w:val="00435B58"/>
    <w:rsid w:val="00446A96"/>
    <w:rsid w:val="004945F5"/>
    <w:rsid w:val="00497688"/>
    <w:rsid w:val="004D19C8"/>
    <w:rsid w:val="004F4AFA"/>
    <w:rsid w:val="004F7116"/>
    <w:rsid w:val="00510FEF"/>
    <w:rsid w:val="00520430"/>
    <w:rsid w:val="005405D1"/>
    <w:rsid w:val="00575E99"/>
    <w:rsid w:val="00581D3C"/>
    <w:rsid w:val="005968B2"/>
    <w:rsid w:val="005C13C6"/>
    <w:rsid w:val="005E0EA9"/>
    <w:rsid w:val="005E154E"/>
    <w:rsid w:val="005E69BF"/>
    <w:rsid w:val="005F0FC3"/>
    <w:rsid w:val="00631475"/>
    <w:rsid w:val="006354C6"/>
    <w:rsid w:val="00636F35"/>
    <w:rsid w:val="0063782E"/>
    <w:rsid w:val="00664BAC"/>
    <w:rsid w:val="00673400"/>
    <w:rsid w:val="006A3385"/>
    <w:rsid w:val="006E2F50"/>
    <w:rsid w:val="00724E1E"/>
    <w:rsid w:val="00727EE4"/>
    <w:rsid w:val="007457D5"/>
    <w:rsid w:val="00745EE6"/>
    <w:rsid w:val="0075191C"/>
    <w:rsid w:val="007556EC"/>
    <w:rsid w:val="00770BE4"/>
    <w:rsid w:val="0078114F"/>
    <w:rsid w:val="007B219D"/>
    <w:rsid w:val="007F5076"/>
    <w:rsid w:val="007F559E"/>
    <w:rsid w:val="00810BC0"/>
    <w:rsid w:val="008A5464"/>
    <w:rsid w:val="008B3741"/>
    <w:rsid w:val="009319E2"/>
    <w:rsid w:val="00961D19"/>
    <w:rsid w:val="00966226"/>
    <w:rsid w:val="009919A9"/>
    <w:rsid w:val="00993A7E"/>
    <w:rsid w:val="009A051B"/>
    <w:rsid w:val="009B42E6"/>
    <w:rsid w:val="009C75F4"/>
    <w:rsid w:val="009D04B0"/>
    <w:rsid w:val="009D5E67"/>
    <w:rsid w:val="009D6DA1"/>
    <w:rsid w:val="009F054B"/>
    <w:rsid w:val="009F096C"/>
    <w:rsid w:val="00A01691"/>
    <w:rsid w:val="00A036B3"/>
    <w:rsid w:val="00A2172B"/>
    <w:rsid w:val="00A21C98"/>
    <w:rsid w:val="00A2323C"/>
    <w:rsid w:val="00A3169D"/>
    <w:rsid w:val="00A353F6"/>
    <w:rsid w:val="00A46AA0"/>
    <w:rsid w:val="00A55B59"/>
    <w:rsid w:val="00A711EB"/>
    <w:rsid w:val="00AE30D5"/>
    <w:rsid w:val="00AE7EF8"/>
    <w:rsid w:val="00AF59A8"/>
    <w:rsid w:val="00B0090A"/>
    <w:rsid w:val="00B1113A"/>
    <w:rsid w:val="00B2722F"/>
    <w:rsid w:val="00B357D9"/>
    <w:rsid w:val="00B54AD7"/>
    <w:rsid w:val="00B55AC9"/>
    <w:rsid w:val="00B769C5"/>
    <w:rsid w:val="00B861CE"/>
    <w:rsid w:val="00B92772"/>
    <w:rsid w:val="00B95C17"/>
    <w:rsid w:val="00BA3D87"/>
    <w:rsid w:val="00BB70B3"/>
    <w:rsid w:val="00BD01D6"/>
    <w:rsid w:val="00BF61B1"/>
    <w:rsid w:val="00C0132D"/>
    <w:rsid w:val="00C15799"/>
    <w:rsid w:val="00C20B25"/>
    <w:rsid w:val="00C2257D"/>
    <w:rsid w:val="00C27DA3"/>
    <w:rsid w:val="00C46291"/>
    <w:rsid w:val="00C46AA7"/>
    <w:rsid w:val="00C52099"/>
    <w:rsid w:val="00C6125A"/>
    <w:rsid w:val="00C70F5A"/>
    <w:rsid w:val="00C91572"/>
    <w:rsid w:val="00C93EE4"/>
    <w:rsid w:val="00CB7FD6"/>
    <w:rsid w:val="00CD2D4A"/>
    <w:rsid w:val="00D41EE7"/>
    <w:rsid w:val="00D54066"/>
    <w:rsid w:val="00D60A8D"/>
    <w:rsid w:val="00D763E8"/>
    <w:rsid w:val="00D934C0"/>
    <w:rsid w:val="00DD6959"/>
    <w:rsid w:val="00DE6CC7"/>
    <w:rsid w:val="00E029BB"/>
    <w:rsid w:val="00E353CB"/>
    <w:rsid w:val="00E53031"/>
    <w:rsid w:val="00E63874"/>
    <w:rsid w:val="00E97E9E"/>
    <w:rsid w:val="00ED4F4E"/>
    <w:rsid w:val="00EE31EE"/>
    <w:rsid w:val="00EF44F4"/>
    <w:rsid w:val="00F00AE4"/>
    <w:rsid w:val="00F1392C"/>
    <w:rsid w:val="00F16086"/>
    <w:rsid w:val="00F16EC6"/>
    <w:rsid w:val="00F37F57"/>
    <w:rsid w:val="00F42FF0"/>
    <w:rsid w:val="00F65D2E"/>
    <w:rsid w:val="00F73A47"/>
    <w:rsid w:val="00F829DE"/>
    <w:rsid w:val="00FB3E62"/>
    <w:rsid w:val="00FD08B4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C05FA"/>
  <w15:chartTrackingRefBased/>
  <w15:docId w15:val="{EEAF88EF-BDA5-4975-9B9B-91589270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0">
    <w:name w:val="CM10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BB70B3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3">
    <w:name w:val="head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2F50"/>
    <w:rPr>
      <w:rFonts w:ascii="Arial" w:eastAsia="ＭＳ ゴシック" w:hAnsi="Arial"/>
      <w:sz w:val="18"/>
      <w:szCs w:val="18"/>
    </w:rPr>
  </w:style>
  <w:style w:type="paragraph" w:customStyle="1" w:styleId="CM11">
    <w:name w:val="CM11"/>
    <w:basedOn w:val="a"/>
    <w:next w:val="a"/>
    <w:rsid w:val="0016028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table" w:styleId="a6">
    <w:name w:val="Table Grid"/>
    <w:basedOn w:val="a1"/>
    <w:rsid w:val="001602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BA3D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抗菌化学療法認定医・指導医認定申請書</vt:lpstr>
      <vt:lpstr>抗菌化学療法認定医・指導医認定申請書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抗菌化学療法認定医・指導医認定申請書</dc:title>
  <dc:subject/>
  <dc:creator>社団法人日本化学療法学会</dc:creator>
  <cp:keywords/>
  <cp:lastModifiedBy>水田</cp:lastModifiedBy>
  <cp:revision>9</cp:revision>
  <cp:lastPrinted>2011-06-10T06:47:00Z</cp:lastPrinted>
  <dcterms:created xsi:type="dcterms:W3CDTF">2024-02-18T00:23:00Z</dcterms:created>
  <dcterms:modified xsi:type="dcterms:W3CDTF">2024-02-18T01:19:00Z</dcterms:modified>
</cp:coreProperties>
</file>